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14" w:rsidRDefault="00D65E1F">
      <w:r>
        <w:t>Well well Christy….</w:t>
      </w:r>
    </w:p>
    <w:p w:rsidR="00D65E1F" w:rsidRDefault="00D65E1F">
      <w:r>
        <w:t>I heard the stats on teen smoking and how they have gone up over the last 4 yrs. I also heard how teens are influenced on tv by teen idols on tv shows and commercials. I also heard and learned of the snazzy new techniques cigg companies are coming up with to grasp the young communities attention and lungs.</w:t>
      </w:r>
    </w:p>
    <w:p w:rsidR="00D65E1F" w:rsidRDefault="00D65E1F">
      <w:r>
        <w:t>I noticed you left a few minor words out and id hate for you to lose credit for that. I believe they were in the 2</w:t>
      </w:r>
      <w:r w:rsidRPr="00D65E1F">
        <w:rPr>
          <w:vertAlign w:val="superscript"/>
        </w:rPr>
        <w:t>nd</w:t>
      </w:r>
      <w:r>
        <w:t xml:space="preserve"> sentence of your essay and the word flavored is missing an L. and also please re read your paragraph you need to add a word.</w:t>
      </w:r>
    </w:p>
    <w:p w:rsidR="00D65E1F" w:rsidRDefault="00D65E1F">
      <w:r>
        <w:t>I wonder if I am good critic because I want my friend to get a good grade.. lol!!!   One thing that did kinda look or feel weird was your conclusion. I wonder if maybe you could have re wrote it. It seems that it ended so abrubltly.. I dunno maybe I don’t know lmao</w:t>
      </w:r>
    </w:p>
    <w:sectPr w:rsidR="00D65E1F" w:rsidSect="009A3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5E1F"/>
    <w:rsid w:val="009A3F14"/>
    <w:rsid w:val="00D6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712</Characters>
  <Application>Microsoft Office Word</Application>
  <DocSecurity>0</DocSecurity>
  <Lines>5</Lines>
  <Paragraphs>1</Paragraphs>
  <ScaleCrop>false</ScaleCrop>
  <Company>Gateway Community College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2009-10-03T14:57:00Z</dcterms:created>
  <dcterms:modified xsi:type="dcterms:W3CDTF">2009-10-03T15:06:00Z</dcterms:modified>
</cp:coreProperties>
</file>